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65B" w:rsidRPr="00681A6A" w:rsidRDefault="00EF765B" w:rsidP="00EF765B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proofErr w:type="spellStart"/>
      <w:r w:rsidRPr="00681A6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Mindomo</w:t>
      </w:r>
      <w:proofErr w:type="spellEnd"/>
      <w:r w:rsidRPr="00681A6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Tutorial</w:t>
      </w:r>
      <w:proofErr w:type="spellEnd"/>
      <w:r w:rsidRPr="00681A6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</w:t>
      </w:r>
      <w:r w:rsidR="00681A6A" w:rsidRPr="00681A6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</w:t>
      </w:r>
    </w:p>
    <w:p w:rsidR="00681A6A" w:rsidRPr="00681A6A" w:rsidRDefault="00681A6A" w:rsidP="00EF765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Basic</w:t>
      </w:r>
      <w:proofErr w:type="spellEnd"/>
      <w:r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info</w:t>
      </w:r>
      <w:proofErr w:type="spellEnd"/>
    </w:p>
    <w:p w:rsidR="00EF765B" w:rsidRPr="00681A6A" w:rsidRDefault="00EF765B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Let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me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give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 more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Mindomo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:rsidR="00FF7BFA" w:rsidRPr="00681A6A" w:rsidRDefault="00EF765B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first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let`s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open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link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in Google.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After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opening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supposed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see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Log in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button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right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top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corner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, just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it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7BFA"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  <w:r w:rsidRPr="00FF7B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0" cy="275112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437" cy="275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</w:p>
    <w:p w:rsidR="00EF765B" w:rsidRPr="00681A6A" w:rsidRDefault="00EF765B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After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clicking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81A6A" w:rsidRPr="00681A6A">
        <w:rPr>
          <w:rFonts w:ascii="Times New Roman" w:hAnsi="Times New Roman" w:cs="Times New Roman"/>
          <w:b/>
          <w:bCs/>
          <w:sz w:val="24"/>
          <w:szCs w:val="24"/>
        </w:rPr>
        <w:t>t</w:t>
      </w:r>
      <w:proofErr w:type="spellEnd"/>
      <w:r w:rsidR="00681A6A"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81A6A" w:rsidRPr="00681A6A"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 w:rsidR="00681A6A"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recquired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enter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email and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password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to log in.</w:t>
      </w:r>
      <w:r w:rsidR="00FF7BFA"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  <w:r w:rsidRPr="00FF7B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6950" cy="312801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373" cy="312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</w:p>
    <w:p w:rsidR="00FF7BFA" w:rsidRPr="00681A6A" w:rsidRDefault="00FF7BFA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When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enter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platform,you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wil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see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screen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765B" w:rsidRDefault="00FF7BFA" w:rsidP="00EF765B">
      <w:pPr>
        <w:rPr>
          <w:rFonts w:ascii="Times New Roman" w:hAnsi="Times New Roman" w:cs="Times New Roman"/>
          <w:sz w:val="24"/>
          <w:szCs w:val="24"/>
        </w:rPr>
      </w:pPr>
      <w:r w:rsidRPr="00FF7B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209804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58" cy="210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BFA" w:rsidRPr="00681A6A" w:rsidRDefault="00FF7BFA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When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near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Diagram,</w:t>
      </w:r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see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options</w:t>
      </w:r>
      <w:r w:rsidR="001627E2">
        <w:rPr>
          <w:rFonts w:ascii="Times New Roman" w:hAnsi="Times New Roman" w:cs="Times New Roman"/>
          <w:b/>
          <w:bCs/>
          <w:sz w:val="24"/>
          <w:szCs w:val="24"/>
        </w:rPr>
        <w:t>,but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only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if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already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made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one,as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me,if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not,then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on get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started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Mindomo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under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27E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Diagram</w:t>
      </w:r>
      <w:r w:rsidR="00681A6A" w:rsidRPr="00681A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  <w:r w:rsidRPr="00FF7B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2453005"/>
            <wp:effectExtent l="0" t="0" r="0" b="444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BFA" w:rsidRPr="00681A6A" w:rsidRDefault="00FF7BFA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There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also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other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options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one,when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black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indents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right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top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corner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when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ID,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mine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MK in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blue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circle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on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right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top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corner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FF7BFA" w:rsidRDefault="00FF7BFA" w:rsidP="00EF765B">
      <w:pPr>
        <w:rPr>
          <w:rFonts w:ascii="Times New Roman" w:hAnsi="Times New Roman" w:cs="Times New Roman"/>
          <w:sz w:val="24"/>
          <w:szCs w:val="24"/>
        </w:rPr>
      </w:pPr>
      <w:r w:rsidRPr="00FF7B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1270" cy="2076450"/>
            <wp:effectExtent l="0" t="0" r="508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036" cy="208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9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226822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Pr="00681A6A" w:rsidRDefault="00E019D7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Then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Get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Started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Mindomo,which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display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basic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features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of a 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tool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142938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Pr="00681A6A" w:rsidRDefault="00E019D7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features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here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3560445"/>
            <wp:effectExtent l="0" t="0" r="0" b="190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3975735"/>
            <wp:effectExtent l="0" t="0" r="0" b="571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412051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4187190"/>
            <wp:effectExtent l="0" t="0" r="0" b="381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398145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3942080"/>
            <wp:effectExtent l="0" t="0" r="0" b="127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4222115"/>
            <wp:effectExtent l="0" t="0" r="0" b="698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400177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4017010"/>
            <wp:effectExtent l="0" t="0" r="0" b="254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  <w:r w:rsidRPr="00E019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3956050"/>
            <wp:effectExtent l="0" t="0" r="0" b="635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9D7" w:rsidRDefault="00E019D7" w:rsidP="00EF765B">
      <w:pPr>
        <w:rPr>
          <w:rFonts w:ascii="Times New Roman" w:hAnsi="Times New Roman" w:cs="Times New Roman"/>
          <w:sz w:val="24"/>
          <w:szCs w:val="24"/>
        </w:rPr>
      </w:pPr>
    </w:p>
    <w:p w:rsidR="00E019D7" w:rsidRDefault="00E019D7" w:rsidP="00681A6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Creating</w:t>
      </w:r>
      <w:proofErr w:type="spellEnd"/>
      <w:r w:rsidR="00681A6A"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681A6A"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with</w:t>
      </w:r>
      <w:proofErr w:type="spellEnd"/>
      <w:r w:rsidR="00681A6A"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681A6A" w:rsidRP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Mindomo</w:t>
      </w:r>
      <w:proofErr w:type="spellEnd"/>
      <w:r w:rsidR="00681A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</w:t>
      </w:r>
    </w:p>
    <w:p w:rsidR="00681A6A" w:rsidRDefault="00681A6A" w:rsidP="00681A6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Now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create</w:t>
      </w:r>
      <w:proofErr w:type="spellEnd"/>
      <w:r w:rsidRPr="00681A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1A6A">
        <w:rPr>
          <w:rFonts w:ascii="Times New Roman" w:hAnsi="Times New Roman" w:cs="Times New Roman"/>
          <w:b/>
          <w:bCs/>
          <w:sz w:val="24"/>
          <w:szCs w:val="24"/>
        </w:rPr>
        <w:t>something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Mindomo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top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left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corner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81A6A" w:rsidRDefault="00681A6A" w:rsidP="00681A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A6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60720" cy="2971800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81A6A" w:rsidRPr="00681A6A" w:rsidRDefault="00681A6A" w:rsidP="00681A6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clicking,there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options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681A6A" w:rsidRDefault="00681A6A" w:rsidP="00681A6A">
      <w:pPr>
        <w:jc w:val="both"/>
        <w:rPr>
          <w:rFonts w:ascii="Times New Roman" w:hAnsi="Times New Roman" w:cs="Times New Roman"/>
          <w:sz w:val="24"/>
          <w:szCs w:val="24"/>
        </w:rPr>
      </w:pPr>
      <w:r w:rsidRPr="00681A6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3162935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A6A" w:rsidRDefault="00681A6A" w:rsidP="00681A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Apart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option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called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Blank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Diagrams,there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also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C7B1B">
        <w:rPr>
          <w:rFonts w:ascii="Times New Roman" w:hAnsi="Times New Roman" w:cs="Times New Roman"/>
          <w:b/>
          <w:bCs/>
          <w:sz w:val="24"/>
          <w:szCs w:val="24"/>
        </w:rPr>
        <w:t>ne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titled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Welcome</w:t>
      </w:r>
      <w:proofErr w:type="spellEnd"/>
      <w:r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156C8">
        <w:rPr>
          <w:rFonts w:ascii="Times New Roman" w:hAnsi="Times New Roman" w:cs="Times New Roman"/>
          <w:b/>
          <w:bCs/>
          <w:sz w:val="24"/>
          <w:szCs w:val="24"/>
        </w:rPr>
        <w:t>wh</w:t>
      </w:r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ich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composed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some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21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slides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ppt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presentation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how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create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own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piece</w:t>
      </w:r>
      <w:proofErr w:type="spellEnd"/>
      <w:r w:rsidR="004156C8" w:rsidRPr="004156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download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this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ppt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as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pdf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an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whenever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156C8">
        <w:rPr>
          <w:rFonts w:ascii="Times New Roman" w:hAnsi="Times New Roman" w:cs="Times New Roman"/>
          <w:b/>
          <w:bCs/>
          <w:sz w:val="24"/>
          <w:szCs w:val="24"/>
        </w:rPr>
        <w:t>want</w:t>
      </w:r>
      <w:proofErr w:type="spellEnd"/>
      <w:r w:rsidR="004156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also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add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own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template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when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creating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 a new </w:t>
      </w:r>
      <w:proofErr w:type="spellStart"/>
      <w:r w:rsidR="002C7B1B">
        <w:rPr>
          <w:rFonts w:ascii="Times New Roman" w:hAnsi="Times New Roman" w:cs="Times New Roman"/>
          <w:b/>
          <w:bCs/>
          <w:sz w:val="24"/>
          <w:szCs w:val="24"/>
        </w:rPr>
        <w:t>file</w:t>
      </w:r>
      <w:proofErr w:type="spellEnd"/>
      <w:r w:rsidR="002C7B1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2C7B1B" w:rsidRDefault="002C7B1B" w:rsidP="00681A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Okay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let´s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choose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template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called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Blank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Just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click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choose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appear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immediately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clicking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:rsidR="002C7B1B" w:rsidRDefault="002C7B1B" w:rsidP="00681A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B1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60720" cy="3230245"/>
            <wp:effectExtent l="0" t="0" r="0" b="825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C7B1B" w:rsidRDefault="002C7B1B" w:rsidP="00681A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clicking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central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options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left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appear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choose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themes,make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copy,save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displays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changes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throught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process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creating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timeline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(,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delete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22:10 E.T.)</w:t>
      </w:r>
    </w:p>
    <w:p w:rsidR="002C7B1B" w:rsidRDefault="002C7B1B" w:rsidP="00681A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B1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760720" cy="3147695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6C8" w:rsidRPr="004156C8" w:rsidRDefault="004156C8" w:rsidP="00681A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19D7" w:rsidRDefault="002C7B1B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most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interesting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feature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appears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here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called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Shortcuts</w:t>
      </w:r>
      <w:r w:rsidR="00662605">
        <w:rPr>
          <w:rFonts w:ascii="Times New Roman" w:hAnsi="Times New Roman" w:cs="Times New Roman"/>
          <w:b/>
          <w:bCs/>
          <w:sz w:val="24"/>
          <w:szCs w:val="24"/>
        </w:rPr>
        <w:t>.T</w:t>
      </w:r>
      <w:r>
        <w:rPr>
          <w:rFonts w:ascii="Times New Roman" w:hAnsi="Times New Roman" w:cs="Times New Roman"/>
          <w:b/>
          <w:bCs/>
          <w:sz w:val="24"/>
          <w:szCs w:val="24"/>
        </w:rPr>
        <w:t>here,you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keyboard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shorcuts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help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own</w:t>
      </w:r>
      <w:proofErr w:type="spellEnd"/>
      <w:r w:rsidR="006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62605">
        <w:rPr>
          <w:rFonts w:ascii="Times New Roman" w:hAnsi="Times New Roman" w:cs="Times New Roman"/>
          <w:b/>
          <w:bCs/>
          <w:sz w:val="24"/>
          <w:szCs w:val="24"/>
        </w:rPr>
        <w:t>material</w:t>
      </w:r>
      <w:proofErr w:type="spellEnd"/>
      <w:r w:rsidR="00662605">
        <w:rPr>
          <w:rFonts w:ascii="Times New Roman" w:hAnsi="Times New Roman" w:cs="Times New Roman"/>
          <w:b/>
          <w:bCs/>
          <w:sz w:val="24"/>
          <w:szCs w:val="24"/>
        </w:rPr>
        <w:t xml:space="preserve">. Here are </w:t>
      </w:r>
      <w:proofErr w:type="spellStart"/>
      <w:r w:rsidR="00662605">
        <w:rPr>
          <w:rFonts w:ascii="Times New Roman" w:hAnsi="Times New Roman" w:cs="Times New Roman"/>
          <w:b/>
          <w:bCs/>
          <w:sz w:val="24"/>
          <w:szCs w:val="24"/>
        </w:rPr>
        <w:t>some</w:t>
      </w:r>
      <w:proofErr w:type="spellEnd"/>
      <w:r w:rsidR="00662605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="00662605">
        <w:rPr>
          <w:rFonts w:ascii="Times New Roman" w:hAnsi="Times New Roman" w:cs="Times New Roman"/>
          <w:b/>
          <w:bCs/>
          <w:sz w:val="24"/>
          <w:szCs w:val="24"/>
        </w:rPr>
        <w:t>them</w:t>
      </w:r>
      <w:proofErr w:type="spellEnd"/>
      <w:r w:rsidR="00662605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662605" w:rsidRDefault="00662605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60720" cy="4622800"/>
            <wp:effectExtent l="0" t="0" r="0" b="635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62605" w:rsidRPr="004156C8" w:rsidRDefault="00662605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000625" cy="3996055"/>
            <wp:effectExtent l="0" t="0" r="9525" b="444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926" cy="399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5B" w:rsidRDefault="00662605" w:rsidP="00EF765B">
      <w:pPr>
        <w:rPr>
          <w:rFonts w:ascii="Times New Roman" w:hAnsi="Times New Roman" w:cs="Times New Roman"/>
          <w:sz w:val="24"/>
          <w:szCs w:val="24"/>
        </w:rPr>
      </w:pPr>
      <w:r w:rsidRPr="006626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8725" cy="4221710"/>
            <wp:effectExtent l="0" t="0" r="0" b="762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94" cy="422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605" w:rsidRDefault="00662605" w:rsidP="00EF765B">
      <w:pPr>
        <w:rPr>
          <w:rFonts w:ascii="Times New Roman" w:hAnsi="Times New Roman" w:cs="Times New Roman"/>
          <w:sz w:val="24"/>
          <w:szCs w:val="24"/>
        </w:rPr>
      </w:pPr>
      <w:r w:rsidRPr="0066260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48250" cy="3731895"/>
            <wp:effectExtent l="0" t="0" r="0" b="190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913" cy="373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605" w:rsidRDefault="00662605" w:rsidP="00EF765B">
      <w:pPr>
        <w:rPr>
          <w:rFonts w:ascii="Times New Roman" w:hAnsi="Times New Roman" w:cs="Times New Roman"/>
          <w:sz w:val="24"/>
          <w:szCs w:val="24"/>
        </w:rPr>
      </w:pPr>
      <w:r w:rsidRPr="006626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66138" cy="4333875"/>
            <wp:effectExtent l="0" t="0" r="635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591" cy="43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605" w:rsidRDefault="00662605" w:rsidP="00EF765B">
      <w:pPr>
        <w:rPr>
          <w:rFonts w:ascii="Times New Roman" w:hAnsi="Times New Roman" w:cs="Times New Roman"/>
          <w:sz w:val="24"/>
          <w:szCs w:val="24"/>
        </w:rPr>
      </w:pPr>
    </w:p>
    <w:p w:rsidR="00662605" w:rsidRDefault="00662605" w:rsidP="00EF765B">
      <w:pPr>
        <w:rPr>
          <w:rFonts w:ascii="Times New Roman" w:hAnsi="Times New Roman" w:cs="Times New Roman"/>
          <w:sz w:val="24"/>
          <w:szCs w:val="24"/>
        </w:rPr>
      </w:pPr>
    </w:p>
    <w:p w:rsidR="00662605" w:rsidRDefault="00662605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26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By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clicking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central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theme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these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options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will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2605">
        <w:rPr>
          <w:rFonts w:ascii="Times New Roman" w:hAnsi="Times New Roman" w:cs="Times New Roman"/>
          <w:b/>
          <w:bCs/>
          <w:sz w:val="24"/>
          <w:szCs w:val="24"/>
        </w:rPr>
        <w:t>appear</w:t>
      </w:r>
      <w:proofErr w:type="spellEnd"/>
      <w:r w:rsidRPr="006626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62605" w:rsidRDefault="00662605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048000" cy="2933065"/>
            <wp:effectExtent l="0" t="0" r="0" b="635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397" cy="294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657475" cy="3047390"/>
            <wp:effectExtent l="0" t="0" r="0" b="63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19" cy="30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627E2" w:rsidRDefault="00662605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762250" cy="2702560"/>
            <wp:effectExtent l="0" t="0" r="0" b="254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325" cy="271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476500" cy="2700020"/>
            <wp:effectExtent l="0" t="0" r="0" b="508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44" cy="270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47975" cy="1999791"/>
            <wp:effectExtent l="0" t="0" r="0" b="63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34" cy="201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r w:rsidRPr="006626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476500" cy="1923415"/>
            <wp:effectExtent l="0" t="0" r="0" b="63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866" cy="19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D4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D4A85" w:rsidRPr="00662605" w:rsidRDefault="00ED4A85" w:rsidP="00EF765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6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basically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want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proofErr w:type="spellEnd"/>
      <w:r w:rsidR="001627E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D4A85" w:rsidRPr="00662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5B"/>
    <w:rsid w:val="001627E2"/>
    <w:rsid w:val="002C7B1B"/>
    <w:rsid w:val="004156C8"/>
    <w:rsid w:val="00662605"/>
    <w:rsid w:val="00681A6A"/>
    <w:rsid w:val="00E019D7"/>
    <w:rsid w:val="00ED4A85"/>
    <w:rsid w:val="00EF765B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A74C"/>
  <w15:chartTrackingRefBased/>
  <w15:docId w15:val="{EB1BB42C-8BFA-49E2-99B4-B56CD612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Kubíček Matúš</dc:creator>
  <cp:keywords/>
  <dc:description/>
  <cp:lastModifiedBy>Kubíček Matúš</cp:lastModifiedBy>
  <cp:revision>3</cp:revision>
  <dcterms:created xsi:type="dcterms:W3CDTF">2023-12-07T13:14:00Z</dcterms:created>
  <dcterms:modified xsi:type="dcterms:W3CDTF">2023-12-07T15:22:00Z</dcterms:modified>
</cp:coreProperties>
</file>